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B1AD8" w:rsidRDefault="00B873B7">
      <w:pPr>
        <w:rPr>
          <w:b/>
          <w:bCs/>
        </w:rPr>
      </w:pPr>
      <w:r w:rsidRPr="00B873B7">
        <w:rPr>
          <w:b/>
          <w:bCs/>
        </w:rPr>
        <w:t>Whaler’s Grace</w:t>
      </w:r>
    </w:p>
    <w:p w:rsidR="00A662FD" w:rsidRPr="00A662FD" w:rsidRDefault="00A662FD">
      <w:r w:rsidRPr="00A662FD">
        <w:t>Capo VII: Key of D</w:t>
      </w:r>
    </w:p>
    <w:p w:rsidR="00B873B7" w:rsidRDefault="00B873B7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873B7" w:rsidTr="00B873B7">
        <w:tc>
          <w:tcPr>
            <w:tcW w:w="4675" w:type="dxa"/>
          </w:tcPr>
          <w:p w:rsidR="00B873B7" w:rsidRPr="00B873B7" w:rsidRDefault="00AC4491" w:rsidP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Male</w:t>
            </w:r>
          </w:p>
          <w:p w:rsidR="00B873B7" w:rsidRDefault="00B873B7" w:rsidP="00B873B7">
            <w:pPr>
              <w:rPr>
                <w:rFonts w:cstheme="minorHAnsi"/>
                <w:sz w:val="22"/>
                <w:szCs w:val="22"/>
              </w:rPr>
            </w:pPr>
          </w:p>
          <w:p w:rsidR="00A662FD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G                              C                         G</w:t>
            </w:r>
          </w:p>
          <w:p w:rsidR="00B26E39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 xml:space="preserve">Hand in hand, we walk along the </w:t>
            </w:r>
            <w:r w:rsidR="00B26E39">
              <w:rPr>
                <w:rFonts w:cstheme="minorHAnsi"/>
                <w:sz w:val="22"/>
                <w:szCs w:val="22"/>
              </w:rPr>
              <w:t>shoreline—</w:t>
            </w:r>
          </w:p>
          <w:p w:rsidR="00A662FD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             C                           D</w:t>
            </w:r>
          </w:p>
          <w:p w:rsidR="00B873B7" w:rsidRDefault="00B26E39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Clasping tighter as we near the quay</w:t>
            </w:r>
            <w:r w:rsidR="00B873B7" w:rsidRPr="00B873B7">
              <w:rPr>
                <w:rFonts w:cstheme="minorHAnsi"/>
                <w:sz w:val="22"/>
                <w:szCs w:val="22"/>
              </w:rPr>
              <w:t>.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G                             C</w:t>
            </w:r>
          </w:p>
          <w:p w:rsid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At noon, I leave for years at sea</w:t>
            </w:r>
            <w:r w:rsidR="00B26E39">
              <w:rPr>
                <w:rFonts w:cstheme="minorHAnsi"/>
                <w:sz w:val="22"/>
                <w:szCs w:val="22"/>
              </w:rPr>
              <w:t>,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G    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D</w:t>
            </w:r>
          </w:p>
          <w:p w:rsidR="00B873B7" w:rsidRP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And still you’ve married me.</w:t>
            </w: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Pr="00A662FD" w:rsidRDefault="00A662FD">
            <w:pPr>
              <w:rPr>
                <w:rFonts w:cstheme="minorHAnsi"/>
                <w:sz w:val="22"/>
                <w:szCs w:val="22"/>
              </w:rPr>
            </w:pPr>
            <w:r w:rsidRPr="00A662FD">
              <w:rPr>
                <w:rFonts w:cstheme="minorHAnsi"/>
                <w:sz w:val="22"/>
                <w:szCs w:val="22"/>
              </w:rPr>
              <w:t xml:space="preserve">                              G                  C</w:t>
            </w:r>
          </w:p>
          <w:p w:rsid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 xml:space="preserve">Oh, the winds blow high, </w:t>
            </w:r>
          </w:p>
          <w:p w:rsidR="00A662FD" w:rsidRPr="00B873B7" w:rsidRDefault="00A662FD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G                   D</w:t>
            </w:r>
          </w:p>
          <w:p w:rsid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And the winds blow low</w:t>
            </w:r>
            <w:r w:rsidR="00A662FD">
              <w:rPr>
                <w:rFonts w:cstheme="minorHAnsi"/>
                <w:sz w:val="22"/>
                <w:szCs w:val="22"/>
              </w:rPr>
              <w:t>.</w:t>
            </w:r>
          </w:p>
          <w:p w:rsidR="00A662FD" w:rsidRPr="00B873B7" w:rsidRDefault="00A662FD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G      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 D</w:t>
            </w:r>
          </w:p>
          <w:p w:rsidR="00B873B7" w:rsidRDefault="00B26E39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</w:t>
            </w:r>
            <w:r w:rsidR="00B873B7" w:rsidRPr="00B873B7">
              <w:rPr>
                <w:rFonts w:cstheme="minorHAnsi"/>
                <w:sz w:val="22"/>
                <w:szCs w:val="22"/>
              </w:rPr>
              <w:t>he winds blow poor men far from home.</w:t>
            </w:r>
          </w:p>
          <w:p w:rsidR="00A662FD" w:rsidRPr="00B873B7" w:rsidRDefault="00A662FD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G                            C</w:t>
            </w:r>
          </w:p>
          <w:p w:rsid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proofErr w:type="spellStart"/>
            <w:r w:rsidRPr="00B873B7">
              <w:rPr>
                <w:rFonts w:cstheme="minorHAnsi"/>
                <w:sz w:val="22"/>
                <w:szCs w:val="22"/>
              </w:rPr>
              <w:t>‘Tis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 a bitter wind that parts us so,</w:t>
            </w:r>
          </w:p>
          <w:p w:rsidR="00A662FD" w:rsidRPr="00B873B7" w:rsidRDefault="00A662FD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G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D</w:t>
            </w:r>
          </w:p>
          <w:p w:rsidR="00AC4491" w:rsidRPr="00B873B7" w:rsidRDefault="00AC4491" w:rsidP="00AC4491">
            <w:pPr>
              <w:ind w:left="720"/>
              <w:rPr>
                <w:rFonts w:cstheme="minorHAnsi"/>
                <w:sz w:val="22"/>
                <w:szCs w:val="22"/>
              </w:rPr>
            </w:pPr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A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gra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chroí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stor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. </w:t>
            </w: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G                           C                        G</w:t>
            </w:r>
          </w:p>
          <w:p w:rsid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 xml:space="preserve">And on the pier, the couples all are </w:t>
            </w:r>
            <w:proofErr w:type="spellStart"/>
            <w:r w:rsidRPr="00B873B7">
              <w:rPr>
                <w:rFonts w:cstheme="minorHAnsi"/>
                <w:sz w:val="22"/>
                <w:szCs w:val="22"/>
              </w:rPr>
              <w:t>ling’ring</w:t>
            </w:r>
            <w:proofErr w:type="spellEnd"/>
            <w:r w:rsidR="00F66D4C">
              <w:rPr>
                <w:rFonts w:cstheme="minorHAnsi"/>
                <w:sz w:val="22"/>
                <w:szCs w:val="22"/>
              </w:rPr>
              <w:t>.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                C                    D</w:t>
            </w:r>
          </w:p>
          <w:p w:rsidR="00B873B7" w:rsidRDefault="00F66D4C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Loud,</w:t>
            </w:r>
            <w:r w:rsidR="00B873B7" w:rsidRPr="00B873B7">
              <w:rPr>
                <w:rFonts w:cstheme="minorHAnsi"/>
                <w:sz w:val="22"/>
                <w:szCs w:val="22"/>
              </w:rPr>
              <w:t xml:space="preserve"> the mate is calling us to go.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G                     C</w:t>
            </w:r>
          </w:p>
          <w:p w:rsid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Please, Dear, dry your tears;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G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 D</w:t>
            </w:r>
          </w:p>
          <w:p w:rsidR="00B873B7" w:rsidRP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I cannot leave you so.</w:t>
            </w:r>
          </w:p>
          <w:p w:rsidR="00B873B7" w:rsidRPr="00A662FD" w:rsidRDefault="00A662FD">
            <w:pPr>
              <w:rPr>
                <w:rFonts w:cstheme="minorHAnsi"/>
                <w:sz w:val="22"/>
                <w:szCs w:val="22"/>
              </w:rPr>
            </w:pPr>
            <w:r w:rsidRPr="00A662FD">
              <w:rPr>
                <w:rFonts w:cstheme="minorHAnsi"/>
                <w:sz w:val="22"/>
                <w:szCs w:val="22"/>
              </w:rPr>
              <w:t xml:space="preserve">      G                                   C                       G</w:t>
            </w:r>
          </w:p>
          <w:p w:rsidR="00B873B7" w:rsidRP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It’s fierce she holds her tender arms around me,</w:t>
            </w:r>
          </w:p>
          <w:p w:rsidR="00134E34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G</w:t>
            </w:r>
          </w:p>
          <w:p w:rsidR="00B873B7" w:rsidRPr="00B873B7" w:rsidRDefault="00134E34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Through years at sea</w:t>
            </w:r>
            <w:r w:rsidR="00B873B7" w:rsidRPr="00B873B7">
              <w:rPr>
                <w:rFonts w:cstheme="minorHAnsi"/>
                <w:sz w:val="22"/>
                <w:szCs w:val="22"/>
              </w:rPr>
              <w:t xml:space="preserve">, </w:t>
            </w:r>
          </w:p>
          <w:p w:rsidR="00B26E39" w:rsidRDefault="00B26E39" w:rsidP="00B873B7">
            <w:pPr>
              <w:rPr>
                <w:rFonts w:cstheme="minorHAnsi"/>
                <w:sz w:val="22"/>
                <w:szCs w:val="22"/>
              </w:rPr>
            </w:pPr>
          </w:p>
          <w:p w:rsidR="00A662FD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G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D</w:t>
            </w:r>
          </w:p>
          <w:p w:rsidR="00B873B7" w:rsidRP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This will be my grace.</w:t>
            </w:r>
          </w:p>
          <w:p w:rsidR="00B873B7" w:rsidRPr="00B873B7" w:rsidRDefault="00B873B7" w:rsidP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4B592D" w:rsidRPr="00A662FD" w:rsidRDefault="004B592D" w:rsidP="004B592D">
            <w:pPr>
              <w:rPr>
                <w:rFonts w:cstheme="minorHAnsi"/>
                <w:sz w:val="22"/>
                <w:szCs w:val="22"/>
              </w:rPr>
            </w:pPr>
            <w:r w:rsidRPr="00A662FD">
              <w:rPr>
                <w:rFonts w:cstheme="minorHAnsi"/>
                <w:sz w:val="22"/>
                <w:szCs w:val="22"/>
              </w:rPr>
              <w:t xml:space="preserve">                              G                  C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 xml:space="preserve">Oh, the winds blow high, 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G                   D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And the winds blow low</w:t>
            </w:r>
            <w:r>
              <w:rPr>
                <w:rFonts w:cstheme="minorHAnsi"/>
                <w:sz w:val="22"/>
                <w:szCs w:val="22"/>
              </w:rPr>
              <w:t>.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G      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 D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</w:t>
            </w:r>
            <w:r w:rsidRPr="00B873B7">
              <w:rPr>
                <w:rFonts w:cstheme="minorHAnsi"/>
                <w:sz w:val="22"/>
                <w:szCs w:val="22"/>
              </w:rPr>
              <w:t>he winds blow poor men far from home.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G                            C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proofErr w:type="spellStart"/>
            <w:r w:rsidRPr="00B873B7">
              <w:rPr>
                <w:rFonts w:cstheme="minorHAnsi"/>
                <w:sz w:val="22"/>
                <w:szCs w:val="22"/>
              </w:rPr>
              <w:t>‘Tis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 a bitter wind that parts us so,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G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D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A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gra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chroí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stor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. </w:t>
            </w:r>
          </w:p>
          <w:p w:rsid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</w:p>
          <w:p w:rsidR="004B592D" w:rsidRPr="00B873B7" w:rsidRDefault="004B592D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G                             C</w:t>
            </w:r>
          </w:p>
          <w:p w:rsid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Fare thee well, ‘til I sail home,</w:t>
            </w:r>
          </w:p>
          <w:p w:rsidR="004B592D" w:rsidRPr="00B873B7" w:rsidRDefault="004B592D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G           D              G    C   G</w:t>
            </w:r>
          </w:p>
          <w:p w:rsidR="00AC4491" w:rsidRPr="00B873B7" w:rsidRDefault="00AC4491" w:rsidP="00AC4491">
            <w:pPr>
              <w:ind w:left="720"/>
              <w:rPr>
                <w:rFonts w:cstheme="minorHAnsi"/>
                <w:sz w:val="22"/>
                <w:szCs w:val="22"/>
              </w:rPr>
            </w:pPr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A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gra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chroí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stor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. </w:t>
            </w:r>
          </w:p>
          <w:p w:rsidR="00B873B7" w:rsidRP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</w:p>
          <w:p w:rsidR="00B873B7" w:rsidRPr="00B873B7" w:rsidRDefault="00B873B7" w:rsidP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675" w:type="dxa"/>
          </w:tcPr>
          <w:p w:rsidR="00B873B7" w:rsidRDefault="00AC4491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lastRenderedPageBreak/>
              <w:t>Female</w:t>
            </w:r>
          </w:p>
          <w:p w:rsid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P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B873B7" w:rsidRDefault="00B873B7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 xml:space="preserve"> </w:t>
            </w:r>
          </w:p>
          <w:p w:rsidR="00A662FD" w:rsidRPr="00A662FD" w:rsidRDefault="00A662FD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 xml:space="preserve">                      </w:t>
            </w:r>
            <w:r w:rsidRPr="00A662FD">
              <w:rPr>
                <w:rFonts w:cstheme="minorHAnsi"/>
                <w:sz w:val="22"/>
                <w:szCs w:val="22"/>
              </w:rPr>
              <w:t xml:space="preserve">G      C            </w:t>
            </w:r>
            <w:r>
              <w:rPr>
                <w:rFonts w:cstheme="minorHAnsi"/>
                <w:sz w:val="22"/>
                <w:szCs w:val="22"/>
              </w:rPr>
              <w:t xml:space="preserve">        </w:t>
            </w:r>
            <w:r w:rsidRPr="00A662FD">
              <w:rPr>
                <w:rFonts w:cstheme="minorHAnsi"/>
                <w:sz w:val="22"/>
                <w:szCs w:val="22"/>
              </w:rPr>
              <w:t xml:space="preserve"> G</w:t>
            </w:r>
            <w:r>
              <w:rPr>
                <w:rFonts w:cstheme="minorHAnsi"/>
                <w:sz w:val="22"/>
                <w:szCs w:val="22"/>
              </w:rPr>
              <w:t xml:space="preserve">              D</w:t>
            </w:r>
          </w:p>
          <w:p w:rsid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Oh, there’s little here but the whalin</w:t>
            </w:r>
            <w:r w:rsidR="00AC4491">
              <w:rPr>
                <w:rFonts w:cstheme="minorHAnsi"/>
                <w:sz w:val="22"/>
                <w:szCs w:val="22"/>
              </w:rPr>
              <w:t>g</w:t>
            </w:r>
            <w:r w:rsidRPr="00B873B7">
              <w:rPr>
                <w:rFonts w:cstheme="minorHAnsi"/>
                <w:sz w:val="22"/>
                <w:szCs w:val="22"/>
              </w:rPr>
              <w:t xml:space="preserve"> trade;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G 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D</w:t>
            </w:r>
          </w:p>
          <w:p w:rsid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proofErr w:type="spellStart"/>
            <w:r w:rsidRPr="00B873B7">
              <w:rPr>
                <w:rFonts w:cstheme="minorHAnsi"/>
                <w:sz w:val="22"/>
                <w:szCs w:val="22"/>
              </w:rPr>
              <w:t>‘Tis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 a hard but honest life we’ve made.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G                                 C</w:t>
            </w:r>
          </w:p>
          <w:p w:rsid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Women weave and tend the sheep;</w:t>
            </w:r>
          </w:p>
          <w:p w:rsidR="00A662FD" w:rsidRPr="00B873B7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G    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D</w:t>
            </w:r>
          </w:p>
          <w:p w:rsidR="00B873B7" w:rsidRDefault="0084240C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Husbands</w:t>
            </w:r>
            <w:r w:rsidR="00B873B7" w:rsidRPr="00B873B7">
              <w:rPr>
                <w:rFonts w:cstheme="minorHAnsi"/>
                <w:sz w:val="22"/>
                <w:szCs w:val="22"/>
              </w:rPr>
              <w:t xml:space="preserve"> live at sea.</w:t>
            </w:r>
          </w:p>
          <w:p w:rsidR="00A662FD" w:rsidRPr="00B873B7" w:rsidRDefault="00A662FD">
            <w:pPr>
              <w:rPr>
                <w:rFonts w:cstheme="minorHAnsi"/>
                <w:sz w:val="22"/>
                <w:szCs w:val="22"/>
              </w:rPr>
            </w:pPr>
          </w:p>
          <w:p w:rsidR="00A662FD" w:rsidRPr="00A662FD" w:rsidRDefault="00A662FD" w:rsidP="00A662FD">
            <w:pPr>
              <w:rPr>
                <w:rFonts w:cstheme="minorHAnsi"/>
                <w:sz w:val="22"/>
                <w:szCs w:val="22"/>
              </w:rPr>
            </w:pPr>
            <w:r w:rsidRPr="00A662FD">
              <w:rPr>
                <w:rFonts w:cstheme="minorHAnsi"/>
                <w:sz w:val="22"/>
                <w:szCs w:val="22"/>
              </w:rPr>
              <w:t xml:space="preserve">                              G                  C</w:t>
            </w:r>
          </w:p>
          <w:p w:rsidR="00A662FD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 xml:space="preserve">Oh, the winds blow high, </w:t>
            </w:r>
          </w:p>
          <w:p w:rsidR="00A662FD" w:rsidRPr="00B873B7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G                   D</w:t>
            </w:r>
          </w:p>
          <w:p w:rsidR="00A662FD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And the winds blow low</w:t>
            </w:r>
            <w:r>
              <w:rPr>
                <w:rFonts w:cstheme="minorHAnsi"/>
                <w:sz w:val="22"/>
                <w:szCs w:val="22"/>
              </w:rPr>
              <w:t>.</w:t>
            </w:r>
          </w:p>
          <w:p w:rsidR="00A662FD" w:rsidRPr="00B873B7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G      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 D</w:t>
            </w:r>
          </w:p>
          <w:p w:rsidR="00A662FD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</w:t>
            </w:r>
            <w:r w:rsidRPr="00B873B7">
              <w:rPr>
                <w:rFonts w:cstheme="minorHAnsi"/>
                <w:sz w:val="22"/>
                <w:szCs w:val="22"/>
              </w:rPr>
              <w:t>he winds blow poor men far from home.</w:t>
            </w:r>
          </w:p>
          <w:p w:rsidR="00A662FD" w:rsidRPr="00B873B7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G                            C</w:t>
            </w:r>
          </w:p>
          <w:p w:rsidR="00A662FD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proofErr w:type="spellStart"/>
            <w:r w:rsidRPr="00B873B7">
              <w:rPr>
                <w:rFonts w:cstheme="minorHAnsi"/>
                <w:sz w:val="22"/>
                <w:szCs w:val="22"/>
              </w:rPr>
              <w:t>‘Tis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 a bitter wind that parts us so,</w:t>
            </w:r>
          </w:p>
          <w:p w:rsidR="00A662FD" w:rsidRPr="00B873B7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G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D</w:t>
            </w:r>
          </w:p>
          <w:p w:rsidR="00A662FD" w:rsidRPr="00B873B7" w:rsidRDefault="00A662FD" w:rsidP="00A662FD">
            <w:pPr>
              <w:ind w:left="720"/>
              <w:rPr>
                <w:rFonts w:cstheme="minorHAnsi"/>
                <w:sz w:val="22"/>
                <w:szCs w:val="22"/>
              </w:rPr>
            </w:pPr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A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gra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chroí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stor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. </w:t>
            </w:r>
          </w:p>
          <w:p w:rsidR="00B873B7" w:rsidRPr="00B873B7" w:rsidRDefault="00B873B7">
            <w:pPr>
              <w:rPr>
                <w:rFonts w:cstheme="minorHAnsi"/>
                <w:sz w:val="22"/>
                <w:szCs w:val="22"/>
              </w:rPr>
            </w:pPr>
          </w:p>
          <w:p w:rsidR="00B873B7" w:rsidRPr="00B873B7" w:rsidRDefault="00B873B7">
            <w:pPr>
              <w:rPr>
                <w:rFonts w:cstheme="minorHAnsi"/>
                <w:sz w:val="22"/>
                <w:szCs w:val="22"/>
              </w:rPr>
            </w:pPr>
          </w:p>
          <w:p w:rsidR="00B873B7" w:rsidRDefault="00B873B7">
            <w:pPr>
              <w:rPr>
                <w:rFonts w:cstheme="minorHAnsi"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sz w:val="22"/>
                <w:szCs w:val="22"/>
              </w:rPr>
            </w:pPr>
          </w:p>
          <w:p w:rsidR="00A662FD" w:rsidRDefault="00A662FD">
            <w:pPr>
              <w:rPr>
                <w:rFonts w:cstheme="minorHAnsi"/>
                <w:sz w:val="22"/>
                <w:szCs w:val="22"/>
              </w:rPr>
            </w:pPr>
          </w:p>
          <w:p w:rsidR="00A662FD" w:rsidRPr="00B873B7" w:rsidRDefault="00A662FD" w:rsidP="00A662FD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G                     C</w:t>
            </w:r>
          </w:p>
          <w:p w:rsidR="00A662FD" w:rsidRDefault="00A662FD" w:rsidP="00A662FD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Please, Dear, dry your tears;</w:t>
            </w:r>
          </w:p>
          <w:p w:rsidR="00A662FD" w:rsidRPr="00B873B7" w:rsidRDefault="00A662FD" w:rsidP="00A662FD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G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 D</w:t>
            </w:r>
          </w:p>
          <w:p w:rsidR="00A662FD" w:rsidRPr="00B873B7" w:rsidRDefault="00A662FD" w:rsidP="00A662FD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I cannot leave you so.</w:t>
            </w:r>
          </w:p>
          <w:p w:rsidR="00B873B7" w:rsidRPr="00B873B7" w:rsidRDefault="00B873B7">
            <w:pPr>
              <w:rPr>
                <w:rFonts w:cstheme="minorHAnsi"/>
                <w:sz w:val="22"/>
                <w:szCs w:val="22"/>
              </w:rPr>
            </w:pPr>
          </w:p>
          <w:p w:rsidR="00134E34" w:rsidRDefault="00A662FD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                         C                         D</w:t>
            </w:r>
          </w:p>
          <w:p w:rsidR="00B873B7" w:rsidRP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Fierce his heart beats, here in our embrace</w:t>
            </w:r>
          </w:p>
          <w:p w:rsidR="00B26E39" w:rsidRDefault="00134E34" w:rsidP="00B873B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</w:t>
            </w:r>
            <w:r w:rsidR="00A662FD">
              <w:rPr>
                <w:rFonts w:cstheme="minorHAnsi"/>
                <w:sz w:val="22"/>
                <w:szCs w:val="22"/>
              </w:rPr>
              <w:t xml:space="preserve">  C</w:t>
            </w:r>
            <w:r>
              <w:rPr>
                <w:rFonts w:cstheme="minorHAnsi"/>
                <w:sz w:val="22"/>
                <w:szCs w:val="22"/>
              </w:rPr>
              <w:t xml:space="preserve">                   </w:t>
            </w:r>
          </w:p>
          <w:p w:rsidR="00B873B7" w:rsidRPr="00B873B7" w:rsidRDefault="00B873B7" w:rsidP="00B873B7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in my cold sheets,</w:t>
            </w:r>
          </w:p>
          <w:p w:rsidR="00A662FD" w:rsidRDefault="00A662FD" w:rsidP="00A662FD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G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D</w:t>
            </w:r>
          </w:p>
          <w:p w:rsidR="00A662FD" w:rsidRPr="00B873B7" w:rsidRDefault="00A662FD" w:rsidP="00A662FD">
            <w:pPr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This will be my grace.</w:t>
            </w:r>
          </w:p>
          <w:p w:rsidR="00B873B7" w:rsidRPr="00B873B7" w:rsidRDefault="00B873B7" w:rsidP="00B873B7">
            <w:pPr>
              <w:rPr>
                <w:rFonts w:cstheme="minorHAnsi"/>
                <w:sz w:val="22"/>
                <w:szCs w:val="22"/>
              </w:rPr>
            </w:pPr>
          </w:p>
          <w:p w:rsidR="004B592D" w:rsidRPr="00A662FD" w:rsidRDefault="004B592D" w:rsidP="004B592D">
            <w:pPr>
              <w:rPr>
                <w:rFonts w:cstheme="minorHAnsi"/>
                <w:sz w:val="22"/>
                <w:szCs w:val="22"/>
              </w:rPr>
            </w:pPr>
            <w:r w:rsidRPr="00A662FD">
              <w:rPr>
                <w:rFonts w:cstheme="minorHAnsi"/>
                <w:sz w:val="22"/>
                <w:szCs w:val="22"/>
              </w:rPr>
              <w:t xml:space="preserve">                              G                  C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 xml:space="preserve">Oh, the winds blow high, 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G                   D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>And the winds blow low</w:t>
            </w:r>
            <w:r>
              <w:rPr>
                <w:rFonts w:cstheme="minorHAnsi"/>
                <w:sz w:val="22"/>
                <w:szCs w:val="22"/>
              </w:rPr>
              <w:t>.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G       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 D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</w:t>
            </w:r>
            <w:r w:rsidRPr="00B873B7">
              <w:rPr>
                <w:rFonts w:cstheme="minorHAnsi"/>
                <w:sz w:val="22"/>
                <w:szCs w:val="22"/>
              </w:rPr>
              <w:t>he winds blow poor men far from home.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G                            C</w:t>
            </w:r>
          </w:p>
          <w:p w:rsidR="004B592D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proofErr w:type="spellStart"/>
            <w:r w:rsidRPr="00B873B7">
              <w:rPr>
                <w:rFonts w:cstheme="minorHAnsi"/>
                <w:sz w:val="22"/>
                <w:szCs w:val="22"/>
              </w:rPr>
              <w:t>‘Tis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 a bitter wind that parts us so,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G           </w:t>
            </w:r>
            <w:proofErr w:type="spellStart"/>
            <w:r>
              <w:rPr>
                <w:rFonts w:cstheme="minorHAnsi"/>
                <w:sz w:val="22"/>
                <w:szCs w:val="22"/>
              </w:rPr>
              <w:t>Em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          D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A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gra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chroí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stor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. </w:t>
            </w:r>
          </w:p>
          <w:p w:rsid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</w:p>
          <w:p w:rsidR="004B592D" w:rsidRPr="00B873B7" w:rsidRDefault="004B592D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G                                C</w:t>
            </w:r>
          </w:p>
          <w:p w:rsidR="00B873B7" w:rsidRP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  <w:r w:rsidRPr="00B873B7">
              <w:rPr>
                <w:rFonts w:cstheme="minorHAnsi"/>
                <w:sz w:val="22"/>
                <w:szCs w:val="22"/>
              </w:rPr>
              <w:t xml:space="preserve">Fare thee well, ‘til </w:t>
            </w:r>
            <w:r w:rsidR="00AC4491">
              <w:rPr>
                <w:rFonts w:cstheme="minorHAnsi"/>
                <w:sz w:val="22"/>
                <w:szCs w:val="22"/>
              </w:rPr>
              <w:t>you</w:t>
            </w:r>
            <w:r w:rsidRPr="00B873B7">
              <w:rPr>
                <w:rFonts w:cstheme="minorHAnsi"/>
                <w:sz w:val="22"/>
                <w:szCs w:val="22"/>
              </w:rPr>
              <w:t xml:space="preserve"> sail home,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G           D              G    C   G</w:t>
            </w:r>
          </w:p>
          <w:p w:rsidR="004B592D" w:rsidRPr="00B873B7" w:rsidRDefault="004B592D" w:rsidP="004B592D">
            <w:pPr>
              <w:ind w:left="720"/>
              <w:rPr>
                <w:rFonts w:cstheme="minorHAnsi"/>
                <w:sz w:val="22"/>
                <w:szCs w:val="22"/>
              </w:rPr>
            </w:pPr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A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gra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chroí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mo</w:t>
            </w:r>
            <w:proofErr w:type="spellEnd"/>
            <w:r w:rsidRPr="0084240C">
              <w:rPr>
                <w:rFonts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4240C">
              <w:rPr>
                <w:rFonts w:cstheme="minorHAnsi"/>
                <w:i/>
                <w:iCs/>
                <w:sz w:val="22"/>
                <w:szCs w:val="22"/>
              </w:rPr>
              <w:t>stor</w:t>
            </w:r>
            <w:proofErr w:type="spellEnd"/>
            <w:r w:rsidRPr="00B873B7">
              <w:rPr>
                <w:rFonts w:cstheme="minorHAnsi"/>
                <w:sz w:val="22"/>
                <w:szCs w:val="22"/>
              </w:rPr>
              <w:t xml:space="preserve">. </w:t>
            </w:r>
          </w:p>
          <w:p w:rsidR="00B873B7" w:rsidRPr="00B873B7" w:rsidRDefault="00B873B7" w:rsidP="00B873B7">
            <w:pPr>
              <w:ind w:left="720"/>
              <w:rPr>
                <w:rFonts w:cstheme="minorHAnsi"/>
                <w:sz w:val="22"/>
                <w:szCs w:val="22"/>
              </w:rPr>
            </w:pPr>
          </w:p>
        </w:tc>
      </w:tr>
    </w:tbl>
    <w:p w:rsidR="00B873B7" w:rsidRDefault="00B873B7">
      <w:pPr>
        <w:rPr>
          <w:b/>
          <w:bCs/>
        </w:rPr>
      </w:pPr>
    </w:p>
    <w:p w:rsidR="00B873B7" w:rsidRPr="00B873B7" w:rsidRDefault="00B873B7">
      <w:pPr>
        <w:rPr>
          <w:b/>
          <w:bCs/>
          <w:sz w:val="22"/>
          <w:szCs w:val="22"/>
        </w:rPr>
      </w:pPr>
    </w:p>
    <w:p w:rsidR="00B873B7" w:rsidRPr="00B873B7" w:rsidRDefault="00B873B7">
      <w:pPr>
        <w:rPr>
          <w:sz w:val="22"/>
          <w:szCs w:val="22"/>
        </w:rPr>
      </w:pPr>
    </w:p>
    <w:p w:rsidR="00B873B7" w:rsidRDefault="00B873B7" w:rsidP="00B873B7"/>
    <w:p w:rsidR="00B873B7" w:rsidRDefault="00B873B7" w:rsidP="00B873B7"/>
    <w:p w:rsidR="00B873B7" w:rsidRPr="00B873B7" w:rsidRDefault="00B873B7" w:rsidP="00B873B7"/>
    <w:sectPr w:rsidR="00B873B7" w:rsidRPr="00B873B7" w:rsidSect="00D63F5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607DF" w:rsidRDefault="00F607DF" w:rsidP="00B873B7">
      <w:r>
        <w:separator/>
      </w:r>
    </w:p>
  </w:endnote>
  <w:endnote w:type="continuationSeparator" w:id="0">
    <w:p w:rsidR="00F607DF" w:rsidRDefault="00F607DF" w:rsidP="00B87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796" w:rsidRDefault="002E37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873B7" w:rsidRDefault="00B873B7" w:rsidP="00AC4491">
    <w:pPr>
      <w:pStyle w:val="Footer"/>
      <w:jc w:val="center"/>
    </w:pPr>
    <w:r>
      <w:t>©Copyright 2010 Patrick David DeSimio</w:t>
    </w:r>
  </w:p>
  <w:p w:rsidR="00B873B7" w:rsidRDefault="00B873B7" w:rsidP="00AC4491">
    <w:pPr>
      <w:pStyle w:val="Footer"/>
      <w:jc w:val="center"/>
    </w:pPr>
    <w:r>
      <w:t>Creative Commons NonCommercial-Attribution-ShareAlike</w:t>
    </w:r>
    <w:r w:rsidR="002E3796">
      <w:t xml:space="preserve"> 4.0 International License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796" w:rsidRDefault="002E37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607DF" w:rsidRDefault="00F607DF" w:rsidP="00B873B7">
      <w:r>
        <w:separator/>
      </w:r>
    </w:p>
  </w:footnote>
  <w:footnote w:type="continuationSeparator" w:id="0">
    <w:p w:rsidR="00F607DF" w:rsidRDefault="00F607DF" w:rsidP="00B873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796" w:rsidRDefault="002E37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796" w:rsidRDefault="002E37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796" w:rsidRDefault="002E37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3B7"/>
    <w:rsid w:val="00044CC9"/>
    <w:rsid w:val="00134E34"/>
    <w:rsid w:val="0026274B"/>
    <w:rsid w:val="002E3796"/>
    <w:rsid w:val="00421839"/>
    <w:rsid w:val="004B592D"/>
    <w:rsid w:val="00657E42"/>
    <w:rsid w:val="0080599B"/>
    <w:rsid w:val="0084240C"/>
    <w:rsid w:val="00A55395"/>
    <w:rsid w:val="00A662FD"/>
    <w:rsid w:val="00AC4491"/>
    <w:rsid w:val="00B26E39"/>
    <w:rsid w:val="00B65714"/>
    <w:rsid w:val="00B873B7"/>
    <w:rsid w:val="00CE62BC"/>
    <w:rsid w:val="00D63F53"/>
    <w:rsid w:val="00EB5822"/>
    <w:rsid w:val="00F607DF"/>
    <w:rsid w:val="00F6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CD7B25"/>
  <w14:defaultImageDpi w14:val="32767"/>
  <w15:chartTrackingRefBased/>
  <w15:docId w15:val="{D5766E83-CEDC-B848-8330-A66154A96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7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873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73B7"/>
  </w:style>
  <w:style w:type="paragraph" w:styleId="Footer">
    <w:name w:val="footer"/>
    <w:basedOn w:val="Normal"/>
    <w:link w:val="FooterChar"/>
    <w:uiPriority w:val="99"/>
    <w:unhideWhenUsed/>
    <w:rsid w:val="00B873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7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2</cp:revision>
  <cp:lastPrinted>2021-08-25T02:39:00Z</cp:lastPrinted>
  <dcterms:created xsi:type="dcterms:W3CDTF">2024-10-26T03:58:00Z</dcterms:created>
  <dcterms:modified xsi:type="dcterms:W3CDTF">2024-10-26T03:58:00Z</dcterms:modified>
</cp:coreProperties>
</file>