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B6E68E" w14:textId="0488EF1F" w:rsidR="00437532" w:rsidRPr="005B6E13" w:rsidRDefault="0035517E" w:rsidP="00915951">
      <w:pPr>
        <w:spacing w:after="0"/>
        <w:rPr>
          <w:b/>
        </w:rPr>
      </w:pPr>
      <w:proofErr w:type="spellStart"/>
      <w:r>
        <w:rPr>
          <w:b/>
        </w:rPr>
        <w:t>‘T</w:t>
      </w:r>
      <w:r w:rsidR="00A97F11" w:rsidRPr="00A97F11">
        <w:rPr>
          <w:b/>
        </w:rPr>
        <w:t>il</w:t>
      </w:r>
      <w:proofErr w:type="spellEnd"/>
      <w:r w:rsidR="00A97F11" w:rsidRPr="00A97F11">
        <w:rPr>
          <w:b/>
        </w:rPr>
        <w:t xml:space="preserve"> the Cock Crows</w:t>
      </w:r>
    </w:p>
    <w:p w14:paraId="11DB03FA" w14:textId="228324C5" w:rsidR="00437532" w:rsidRPr="005B6E13" w:rsidRDefault="00437532" w:rsidP="00915951">
      <w:pPr>
        <w:spacing w:after="0"/>
        <w:rPr>
          <w:sz w:val="10"/>
          <w:szCs w:val="10"/>
        </w:rPr>
      </w:pPr>
    </w:p>
    <w:p w14:paraId="7546DBFE" w14:textId="77777777" w:rsidR="0082071A" w:rsidRPr="005B6E13" w:rsidRDefault="0082071A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       G                                  C</w:t>
      </w:r>
    </w:p>
    <w:p w14:paraId="3A728780" w14:textId="77777777" w:rsidR="00915951" w:rsidRPr="005B6E13" w:rsidRDefault="00915951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>We ran out through the pastures</w:t>
      </w:r>
    </w:p>
    <w:p w14:paraId="56C50673" w14:textId="77777777" w:rsidR="0082071A" w:rsidRPr="005B6E13" w:rsidRDefault="0082071A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       G                              D</w:t>
      </w:r>
    </w:p>
    <w:p w14:paraId="5F955885" w14:textId="77777777" w:rsidR="00915951" w:rsidRPr="005B6E13" w:rsidRDefault="00915951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>On our May wedding day,</w:t>
      </w:r>
    </w:p>
    <w:p w14:paraId="7F71D1FC" w14:textId="77777777" w:rsidR="0082071A" w:rsidRPr="005B6E13" w:rsidRDefault="0082071A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             G                            C</w:t>
      </w:r>
    </w:p>
    <w:p w14:paraId="4C91B16C" w14:textId="77777777" w:rsidR="00915951" w:rsidRPr="005B6E13" w:rsidRDefault="00915951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And I doubt we were as yeller </w:t>
      </w:r>
    </w:p>
    <w:p w14:paraId="0C506643" w14:textId="77777777" w:rsidR="0082071A" w:rsidRPr="005B6E13" w:rsidRDefault="0082071A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                                          D</w:t>
      </w:r>
    </w:p>
    <w:p w14:paraId="036FCCA5" w14:textId="77777777" w:rsidR="00915951" w:rsidRPr="005B6E13" w:rsidRDefault="00915951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>As the photographs all say.</w:t>
      </w:r>
    </w:p>
    <w:p w14:paraId="730A812C" w14:textId="77777777" w:rsidR="0082071A" w:rsidRPr="005B6E13" w:rsidRDefault="0082071A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             C                             G</w:t>
      </w:r>
    </w:p>
    <w:p w14:paraId="750A6DC4" w14:textId="77777777" w:rsidR="0082071A" w:rsidRPr="005B6E13" w:rsidRDefault="00915951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>We</w:t>
      </w:r>
      <w:r w:rsidR="004B0247" w:rsidRPr="005B6E13">
        <w:rPr>
          <w:rFonts w:ascii="Arial" w:hAnsi="Arial" w:cs="Arial"/>
        </w:rPr>
        <w:t>’re not so young and spry now—</w:t>
      </w:r>
    </w:p>
    <w:p w14:paraId="2C21F0EA" w14:textId="77777777" w:rsidR="00915951" w:rsidRPr="005B6E13" w:rsidRDefault="0082071A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  C              </w:t>
      </w:r>
      <w:proofErr w:type="spellStart"/>
      <w:r w:rsidRPr="005B6E13">
        <w:rPr>
          <w:rFonts w:ascii="Arial" w:hAnsi="Arial" w:cs="Arial"/>
        </w:rPr>
        <w:t>Em</w:t>
      </w:r>
      <w:proofErr w:type="spellEnd"/>
      <w:r w:rsidRPr="005B6E13">
        <w:rPr>
          <w:rFonts w:ascii="Arial" w:hAnsi="Arial" w:cs="Arial"/>
        </w:rPr>
        <w:t xml:space="preserve">       C</w:t>
      </w:r>
      <w:r w:rsidR="00915951" w:rsidRPr="005B6E13">
        <w:rPr>
          <w:rFonts w:ascii="Arial" w:hAnsi="Arial" w:cs="Arial"/>
        </w:rPr>
        <w:t xml:space="preserve">  </w:t>
      </w:r>
    </w:p>
    <w:p w14:paraId="2D240C76" w14:textId="77777777" w:rsidR="00915951" w:rsidRPr="005B6E13" w:rsidRDefault="004B0247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>I feel that all too well—</w:t>
      </w:r>
    </w:p>
    <w:p w14:paraId="5AFEE155" w14:textId="0D869CD3" w:rsidR="0082071A" w:rsidRPr="005B6E13" w:rsidRDefault="0082071A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        G                              </w:t>
      </w:r>
      <w:r w:rsidR="0035517E" w:rsidRPr="005B6E13">
        <w:rPr>
          <w:rFonts w:ascii="Arial" w:hAnsi="Arial" w:cs="Arial"/>
        </w:rPr>
        <w:t xml:space="preserve">    </w:t>
      </w:r>
      <w:r w:rsidRPr="005B6E13">
        <w:rPr>
          <w:rFonts w:ascii="Arial" w:hAnsi="Arial" w:cs="Arial"/>
        </w:rPr>
        <w:t>C</w:t>
      </w:r>
    </w:p>
    <w:p w14:paraId="7F176B3E" w14:textId="6FE021AF" w:rsidR="00915951" w:rsidRPr="005B6E13" w:rsidRDefault="00915951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But we’ve got wine, </w:t>
      </w:r>
      <w:r w:rsidR="0082071A" w:rsidRPr="005B6E13">
        <w:rPr>
          <w:rFonts w:ascii="Arial" w:hAnsi="Arial" w:cs="Arial"/>
        </w:rPr>
        <w:t>a</w:t>
      </w:r>
      <w:r w:rsidR="005A0415" w:rsidRPr="005B6E13">
        <w:rPr>
          <w:rFonts w:ascii="Arial" w:hAnsi="Arial" w:cs="Arial"/>
        </w:rPr>
        <w:t>nd this</w:t>
      </w:r>
      <w:r w:rsidRPr="005B6E13">
        <w:rPr>
          <w:rFonts w:ascii="Arial" w:hAnsi="Arial" w:cs="Arial"/>
        </w:rPr>
        <w:t xml:space="preserve"> long night, </w:t>
      </w:r>
    </w:p>
    <w:p w14:paraId="407A22E8" w14:textId="77777777" w:rsidR="0082071A" w:rsidRPr="005B6E13" w:rsidRDefault="0082071A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                                         D</w:t>
      </w:r>
    </w:p>
    <w:p w14:paraId="289A0203" w14:textId="77777777" w:rsidR="00915951" w:rsidRPr="005B6E13" w:rsidRDefault="00915951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>And a moon all to ourselves.</w:t>
      </w:r>
    </w:p>
    <w:p w14:paraId="374BFDDD" w14:textId="77777777" w:rsidR="00915951" w:rsidRPr="005B6E13" w:rsidRDefault="00915951" w:rsidP="00915951">
      <w:pPr>
        <w:spacing w:after="0"/>
        <w:rPr>
          <w:rFonts w:ascii="Arial" w:hAnsi="Arial" w:cs="Arial"/>
          <w:sz w:val="10"/>
          <w:szCs w:val="10"/>
        </w:rPr>
      </w:pPr>
    </w:p>
    <w:p w14:paraId="7956D9C7" w14:textId="37DC73D4" w:rsidR="0082071A" w:rsidRPr="00697FA6" w:rsidRDefault="0082071A" w:rsidP="00915951">
      <w:pPr>
        <w:spacing w:after="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 xml:space="preserve">                     G                              C                   G                    D</w:t>
      </w:r>
    </w:p>
    <w:p w14:paraId="13EDA6F9" w14:textId="77777777" w:rsidR="00915951" w:rsidRPr="00697FA6" w:rsidRDefault="00915951" w:rsidP="00915951">
      <w:pPr>
        <w:spacing w:after="0"/>
        <w:ind w:left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>So twirl and sing, my laughing love, and I’ll join in in tune.</w:t>
      </w:r>
    </w:p>
    <w:p w14:paraId="1F2B65B7" w14:textId="3231B559" w:rsidR="0082071A" w:rsidRPr="00697FA6" w:rsidRDefault="0082071A" w:rsidP="00915951">
      <w:pPr>
        <w:spacing w:after="0"/>
        <w:ind w:left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>G                             C                                                  D</w:t>
      </w:r>
    </w:p>
    <w:p w14:paraId="5EE9ED5A" w14:textId="77777777" w:rsidR="00915951" w:rsidRPr="00697FA6" w:rsidRDefault="00915951" w:rsidP="00915951">
      <w:pPr>
        <w:spacing w:after="0"/>
        <w:ind w:left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>Lilt to m</w:t>
      </w:r>
      <w:r w:rsidR="00913C15" w:rsidRPr="00697FA6">
        <w:rPr>
          <w:rFonts w:ascii="Arial" w:hAnsi="Arial" w:cs="Arial"/>
          <w:i/>
          <w:iCs/>
        </w:rPr>
        <w:t>ake the wildwood ring, and sure</w:t>
      </w:r>
      <w:r w:rsidRPr="00697FA6">
        <w:rPr>
          <w:rFonts w:ascii="Arial" w:hAnsi="Arial" w:cs="Arial"/>
          <w:i/>
          <w:iCs/>
        </w:rPr>
        <w:t xml:space="preserve"> I’ll go with you.</w:t>
      </w:r>
    </w:p>
    <w:p w14:paraId="4F4387A9" w14:textId="77777777" w:rsidR="0082071A" w:rsidRPr="00697FA6" w:rsidRDefault="0082071A" w:rsidP="00915951">
      <w:pPr>
        <w:spacing w:after="0"/>
        <w:ind w:left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 xml:space="preserve">               C                                              G</w:t>
      </w:r>
    </w:p>
    <w:p w14:paraId="6CB842CC" w14:textId="77777777" w:rsidR="00915951" w:rsidRPr="00697FA6" w:rsidRDefault="00915951" w:rsidP="00915951">
      <w:pPr>
        <w:spacing w:after="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ab/>
        <w:t xml:space="preserve">And I’ll hold you tight through the long, </w:t>
      </w:r>
      <w:r w:rsidR="00053D41" w:rsidRPr="00697FA6">
        <w:rPr>
          <w:rFonts w:ascii="Arial" w:hAnsi="Arial" w:cs="Arial"/>
          <w:i/>
          <w:iCs/>
        </w:rPr>
        <w:t>cold</w:t>
      </w:r>
      <w:r w:rsidRPr="00697FA6">
        <w:rPr>
          <w:rFonts w:ascii="Arial" w:hAnsi="Arial" w:cs="Arial"/>
          <w:i/>
          <w:iCs/>
        </w:rPr>
        <w:t xml:space="preserve"> night, </w:t>
      </w:r>
    </w:p>
    <w:p w14:paraId="73E7753B" w14:textId="69DA0B33" w:rsidR="0082071A" w:rsidRPr="00697FA6" w:rsidRDefault="0082071A" w:rsidP="00915951">
      <w:pPr>
        <w:spacing w:after="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 xml:space="preserve">                        C               </w:t>
      </w:r>
      <w:proofErr w:type="spellStart"/>
      <w:r w:rsidRPr="00697FA6">
        <w:rPr>
          <w:rFonts w:ascii="Arial" w:hAnsi="Arial" w:cs="Arial"/>
          <w:i/>
          <w:iCs/>
        </w:rPr>
        <w:t>Em</w:t>
      </w:r>
      <w:proofErr w:type="spellEnd"/>
      <w:r w:rsidRPr="00697FA6">
        <w:rPr>
          <w:rFonts w:ascii="Arial" w:hAnsi="Arial" w:cs="Arial"/>
          <w:i/>
          <w:iCs/>
        </w:rPr>
        <w:t xml:space="preserve">                C</w:t>
      </w:r>
    </w:p>
    <w:p w14:paraId="118952A5" w14:textId="77777777" w:rsidR="00915951" w:rsidRPr="00697FA6" w:rsidRDefault="00915951" w:rsidP="00915951">
      <w:pPr>
        <w:spacing w:after="0"/>
        <w:ind w:firstLine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>By the light of the bone-white moon.</w:t>
      </w:r>
    </w:p>
    <w:p w14:paraId="5C34414E" w14:textId="2FE7BC40" w:rsidR="0082071A" w:rsidRPr="00697FA6" w:rsidRDefault="0082071A" w:rsidP="00915951">
      <w:pPr>
        <w:spacing w:after="0"/>
        <w:ind w:firstLine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 xml:space="preserve">        G        </w:t>
      </w:r>
      <w:r w:rsidR="005A0415" w:rsidRPr="00697FA6">
        <w:rPr>
          <w:rFonts w:ascii="Arial" w:hAnsi="Arial" w:cs="Arial"/>
          <w:i/>
          <w:iCs/>
        </w:rPr>
        <w:t xml:space="preserve">               </w:t>
      </w:r>
      <w:r w:rsidR="00D97DA8" w:rsidRPr="00697FA6">
        <w:rPr>
          <w:rFonts w:ascii="Arial" w:hAnsi="Arial" w:cs="Arial"/>
          <w:i/>
          <w:iCs/>
        </w:rPr>
        <w:t>C</w:t>
      </w:r>
      <w:r w:rsidRPr="00697FA6">
        <w:rPr>
          <w:rFonts w:ascii="Arial" w:hAnsi="Arial" w:cs="Arial"/>
          <w:i/>
          <w:iCs/>
        </w:rPr>
        <w:t xml:space="preserve">                          </w:t>
      </w:r>
    </w:p>
    <w:p w14:paraId="5BBA4478" w14:textId="69C6769A" w:rsidR="00915951" w:rsidRPr="00697FA6" w:rsidRDefault="00915951" w:rsidP="00915951">
      <w:pPr>
        <w:spacing w:after="0"/>
        <w:ind w:firstLine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>And I’</w:t>
      </w:r>
      <w:r w:rsidR="004B7C4F" w:rsidRPr="00697FA6">
        <w:rPr>
          <w:rFonts w:ascii="Arial" w:hAnsi="Arial" w:cs="Arial"/>
          <w:i/>
          <w:iCs/>
        </w:rPr>
        <w:t>ll not let you go</w:t>
      </w:r>
    </w:p>
    <w:p w14:paraId="13E1A875" w14:textId="6D769195" w:rsidR="0082071A" w:rsidRPr="00697FA6" w:rsidRDefault="0082071A" w:rsidP="00915951">
      <w:pPr>
        <w:spacing w:after="0"/>
        <w:ind w:firstLine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 xml:space="preserve">             </w:t>
      </w:r>
      <w:r w:rsidR="00D97DA8" w:rsidRPr="00697FA6">
        <w:rPr>
          <w:rFonts w:ascii="Arial" w:hAnsi="Arial" w:cs="Arial"/>
          <w:i/>
          <w:iCs/>
        </w:rPr>
        <w:t xml:space="preserve">  </w:t>
      </w:r>
      <w:r w:rsidR="005A0415" w:rsidRPr="00697FA6">
        <w:rPr>
          <w:rFonts w:ascii="Arial" w:hAnsi="Arial" w:cs="Arial"/>
          <w:i/>
          <w:iCs/>
        </w:rPr>
        <w:t xml:space="preserve">G      </w:t>
      </w:r>
      <w:r w:rsidR="00D97DA8" w:rsidRPr="00697FA6">
        <w:rPr>
          <w:rFonts w:ascii="Arial" w:hAnsi="Arial" w:cs="Arial"/>
          <w:i/>
          <w:iCs/>
        </w:rPr>
        <w:t xml:space="preserve"> Dsus4</w:t>
      </w:r>
      <w:r w:rsidRPr="00697FA6">
        <w:rPr>
          <w:rFonts w:ascii="Arial" w:hAnsi="Arial" w:cs="Arial"/>
          <w:i/>
          <w:iCs/>
        </w:rPr>
        <w:t xml:space="preserve">                                                                  </w:t>
      </w:r>
    </w:p>
    <w:p w14:paraId="09A8A2FA" w14:textId="5ECB4767" w:rsidR="007068A0" w:rsidRPr="00697FA6" w:rsidRDefault="007068A0" w:rsidP="005B6E13">
      <w:pPr>
        <w:spacing w:after="0"/>
        <w:ind w:firstLine="720"/>
        <w:rPr>
          <w:rFonts w:ascii="Arial" w:hAnsi="Arial" w:cs="Arial"/>
          <w:i/>
          <w:iCs/>
        </w:rPr>
      </w:pPr>
      <w:proofErr w:type="spellStart"/>
      <w:r w:rsidRPr="00697FA6">
        <w:rPr>
          <w:rFonts w:ascii="Arial" w:hAnsi="Arial" w:cs="Arial"/>
          <w:i/>
          <w:iCs/>
        </w:rPr>
        <w:t>‘</w:t>
      </w:r>
      <w:r w:rsidR="00915951" w:rsidRPr="00697FA6">
        <w:rPr>
          <w:rFonts w:ascii="Arial" w:hAnsi="Arial" w:cs="Arial"/>
          <w:i/>
          <w:iCs/>
        </w:rPr>
        <w:t>Til</w:t>
      </w:r>
      <w:proofErr w:type="spellEnd"/>
      <w:r w:rsidR="00915951" w:rsidRPr="00697FA6">
        <w:rPr>
          <w:rFonts w:ascii="Arial" w:hAnsi="Arial" w:cs="Arial"/>
          <w:i/>
          <w:iCs/>
        </w:rPr>
        <w:t xml:space="preserve"> the cock crows</w:t>
      </w:r>
    </w:p>
    <w:p w14:paraId="58B1AC36" w14:textId="77777777" w:rsidR="007068A0" w:rsidRPr="005B6E13" w:rsidRDefault="007068A0" w:rsidP="0035517E">
      <w:pPr>
        <w:spacing w:after="0"/>
        <w:rPr>
          <w:rFonts w:ascii="Arial" w:hAnsi="Arial" w:cs="Arial"/>
        </w:rPr>
      </w:pPr>
    </w:p>
    <w:p w14:paraId="2AC51EC0" w14:textId="3347A6C0" w:rsidR="0035517E" w:rsidRPr="005B6E13" w:rsidRDefault="0035517E" w:rsidP="0035517E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        G                              C</w:t>
      </w:r>
    </w:p>
    <w:p w14:paraId="3CDA56B7" w14:textId="5ED4F42E" w:rsidR="00915951" w:rsidRPr="005B6E13" w:rsidRDefault="00915951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My </w:t>
      </w:r>
      <w:proofErr w:type="spellStart"/>
      <w:r w:rsidRPr="005B6E13">
        <w:rPr>
          <w:rFonts w:ascii="Arial" w:hAnsi="Arial" w:cs="Arial"/>
        </w:rPr>
        <w:t>workin</w:t>
      </w:r>
      <w:proofErr w:type="spellEnd"/>
      <w:r w:rsidRPr="005B6E13">
        <w:rPr>
          <w:rFonts w:ascii="Arial" w:hAnsi="Arial" w:cs="Arial"/>
        </w:rPr>
        <w:t xml:space="preserve">’ boots are </w:t>
      </w:r>
      <w:proofErr w:type="spellStart"/>
      <w:r w:rsidRPr="005B6E13">
        <w:rPr>
          <w:rFonts w:ascii="Arial" w:hAnsi="Arial" w:cs="Arial"/>
        </w:rPr>
        <w:t>droopin</w:t>
      </w:r>
      <w:proofErr w:type="spellEnd"/>
      <w:r w:rsidRPr="005B6E13">
        <w:rPr>
          <w:rFonts w:ascii="Arial" w:hAnsi="Arial" w:cs="Arial"/>
        </w:rPr>
        <w:t>’;</w:t>
      </w:r>
    </w:p>
    <w:p w14:paraId="2AA88026" w14:textId="45F2532A" w:rsidR="0035517E" w:rsidRPr="005B6E13" w:rsidRDefault="0035517E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           G                                D</w:t>
      </w:r>
    </w:p>
    <w:p w14:paraId="1F3D763C" w14:textId="5352E917" w:rsidR="00915951" w:rsidRPr="005B6E13" w:rsidRDefault="00915951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>Your apron’s frayed and stained;</w:t>
      </w:r>
    </w:p>
    <w:p w14:paraId="2EC50A99" w14:textId="6140CA67" w:rsidR="0035517E" w:rsidRPr="005B6E13" w:rsidRDefault="0035517E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         G                           C</w:t>
      </w:r>
    </w:p>
    <w:p w14:paraId="13EDA7C7" w14:textId="0DA1AC92" w:rsidR="00915951" w:rsidRPr="005B6E13" w:rsidRDefault="002E478B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>Our</w:t>
      </w:r>
      <w:r w:rsidR="00915951" w:rsidRPr="005B6E13">
        <w:rPr>
          <w:rFonts w:ascii="Arial" w:hAnsi="Arial" w:cs="Arial"/>
        </w:rPr>
        <w:t xml:space="preserve"> kids are </w:t>
      </w:r>
      <w:r w:rsidR="00053D41" w:rsidRPr="005B6E13">
        <w:rPr>
          <w:rFonts w:ascii="Arial" w:hAnsi="Arial" w:cs="Arial"/>
        </w:rPr>
        <w:t>growing old now</w:t>
      </w:r>
      <w:r w:rsidR="00915951" w:rsidRPr="005B6E13">
        <w:rPr>
          <w:rFonts w:ascii="Arial" w:hAnsi="Arial" w:cs="Arial"/>
        </w:rPr>
        <w:t xml:space="preserve"> </w:t>
      </w:r>
    </w:p>
    <w:p w14:paraId="0E66226D" w14:textId="6A788F1D" w:rsidR="0035517E" w:rsidRPr="005B6E13" w:rsidRDefault="0035517E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                                  D</w:t>
      </w:r>
    </w:p>
    <w:p w14:paraId="1F4A37D0" w14:textId="2E172C6B" w:rsidR="00915951" w:rsidRPr="005B6E13" w:rsidRDefault="00915951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With </w:t>
      </w:r>
      <w:r w:rsidR="00053D41" w:rsidRPr="005B6E13">
        <w:rPr>
          <w:rFonts w:ascii="Arial" w:hAnsi="Arial" w:cs="Arial"/>
        </w:rPr>
        <w:t>fa</w:t>
      </w:r>
      <w:r w:rsidR="00392A46" w:rsidRPr="005B6E13">
        <w:rPr>
          <w:rFonts w:ascii="Arial" w:hAnsi="Arial" w:cs="Arial"/>
        </w:rPr>
        <w:t>m</w:t>
      </w:r>
      <w:r w:rsidR="0035517E" w:rsidRPr="005B6E13">
        <w:rPr>
          <w:rFonts w:ascii="Arial" w:hAnsi="Arial" w:cs="Arial"/>
        </w:rPr>
        <w:t>i</w:t>
      </w:r>
      <w:r w:rsidRPr="005B6E13">
        <w:rPr>
          <w:rFonts w:ascii="Arial" w:hAnsi="Arial" w:cs="Arial"/>
        </w:rPr>
        <w:t>lies far away.</w:t>
      </w:r>
    </w:p>
    <w:p w14:paraId="4A0FD964" w14:textId="7B7E12E8" w:rsidR="0035517E" w:rsidRPr="005B6E13" w:rsidRDefault="0035517E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               C                    G</w:t>
      </w:r>
    </w:p>
    <w:p w14:paraId="7D4BFB14" w14:textId="2EA8402C" w:rsidR="00915951" w:rsidRPr="005B6E13" w:rsidRDefault="00915951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There’s little here to hold us, </w:t>
      </w:r>
    </w:p>
    <w:p w14:paraId="07B2B56C" w14:textId="5E772F7C" w:rsidR="0035517E" w:rsidRPr="005B6E13" w:rsidRDefault="0035517E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       C           </w:t>
      </w:r>
      <w:proofErr w:type="spellStart"/>
      <w:r w:rsidRPr="005B6E13">
        <w:rPr>
          <w:rFonts w:ascii="Arial" w:hAnsi="Arial" w:cs="Arial"/>
        </w:rPr>
        <w:t>Em</w:t>
      </w:r>
      <w:proofErr w:type="spellEnd"/>
      <w:r w:rsidRPr="005B6E13">
        <w:rPr>
          <w:rFonts w:ascii="Arial" w:hAnsi="Arial" w:cs="Arial"/>
        </w:rPr>
        <w:t xml:space="preserve">     </w:t>
      </w:r>
      <w:r w:rsidR="00344F7F" w:rsidRPr="005B6E13">
        <w:rPr>
          <w:rFonts w:ascii="Arial" w:hAnsi="Arial" w:cs="Arial"/>
        </w:rPr>
        <w:t xml:space="preserve">  </w:t>
      </w:r>
      <w:r w:rsidRPr="005B6E13">
        <w:rPr>
          <w:rFonts w:ascii="Arial" w:hAnsi="Arial" w:cs="Arial"/>
        </w:rPr>
        <w:t xml:space="preserve"> C</w:t>
      </w:r>
    </w:p>
    <w:p w14:paraId="66EC2A45" w14:textId="74711419" w:rsidR="00053D41" w:rsidRPr="005B6E13" w:rsidRDefault="00915951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But it </w:t>
      </w:r>
      <w:proofErr w:type="spellStart"/>
      <w:r w:rsidRPr="005B6E13">
        <w:rPr>
          <w:rFonts w:ascii="Arial" w:hAnsi="Arial" w:cs="Arial"/>
        </w:rPr>
        <w:t>ain’t</w:t>
      </w:r>
      <w:proofErr w:type="spellEnd"/>
      <w:r w:rsidRPr="005B6E13">
        <w:rPr>
          <w:rFonts w:ascii="Arial" w:hAnsi="Arial" w:cs="Arial"/>
        </w:rPr>
        <w:t xml:space="preserve"> time to go</w:t>
      </w:r>
      <w:r w:rsidR="00053D41" w:rsidRPr="005B6E13">
        <w:rPr>
          <w:rFonts w:ascii="Arial" w:hAnsi="Arial" w:cs="Arial"/>
        </w:rPr>
        <w:t>—</w:t>
      </w:r>
    </w:p>
    <w:p w14:paraId="311CEB4F" w14:textId="7AA88549" w:rsidR="0035517E" w:rsidRPr="005B6E13" w:rsidRDefault="0035517E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             G                               C</w:t>
      </w:r>
    </w:p>
    <w:p w14:paraId="0D1E8A96" w14:textId="2E0E47A5" w:rsidR="00915951" w:rsidRPr="005B6E13" w:rsidRDefault="00053D41" w:rsidP="00915951">
      <w:pPr>
        <w:spacing w:after="0"/>
        <w:rPr>
          <w:rFonts w:ascii="Arial" w:hAnsi="Arial" w:cs="Arial"/>
        </w:rPr>
      </w:pPr>
      <w:proofErr w:type="spellStart"/>
      <w:r w:rsidRPr="005B6E13">
        <w:rPr>
          <w:rFonts w:ascii="Arial" w:hAnsi="Arial" w:cs="Arial"/>
        </w:rPr>
        <w:t>‘Cause</w:t>
      </w:r>
      <w:proofErr w:type="spellEnd"/>
      <w:r w:rsidRPr="005B6E13">
        <w:rPr>
          <w:rFonts w:ascii="Arial" w:hAnsi="Arial" w:cs="Arial"/>
        </w:rPr>
        <w:t xml:space="preserve"> w</w:t>
      </w:r>
      <w:r w:rsidR="00915951" w:rsidRPr="005B6E13">
        <w:rPr>
          <w:rFonts w:ascii="Arial" w:hAnsi="Arial" w:cs="Arial"/>
        </w:rPr>
        <w:t xml:space="preserve">e still have each other, </w:t>
      </w:r>
    </w:p>
    <w:p w14:paraId="74DF3DCF" w14:textId="43701B38" w:rsidR="0035517E" w:rsidRPr="005B6E13" w:rsidRDefault="0035517E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                                  D</w:t>
      </w:r>
    </w:p>
    <w:p w14:paraId="3ED94C39" w14:textId="76140A05" w:rsidR="00915951" w:rsidRPr="005B6E13" w:rsidRDefault="00915951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>And I still love you so.</w:t>
      </w:r>
    </w:p>
    <w:p w14:paraId="177DCA3C" w14:textId="3AC1825A" w:rsidR="004039C1" w:rsidRPr="00697FA6" w:rsidRDefault="004039C1" w:rsidP="004039C1">
      <w:pPr>
        <w:spacing w:after="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lastRenderedPageBreak/>
        <w:t xml:space="preserve">                     G                              C                    G                    D</w:t>
      </w:r>
    </w:p>
    <w:p w14:paraId="4FC40E07" w14:textId="77777777" w:rsidR="004039C1" w:rsidRPr="00697FA6" w:rsidRDefault="004039C1" w:rsidP="004039C1">
      <w:pPr>
        <w:spacing w:after="0"/>
        <w:ind w:left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>So twirl and sing, my laughing love, and I’ll join in in tune.</w:t>
      </w:r>
    </w:p>
    <w:p w14:paraId="2F5AFF28" w14:textId="79E67143" w:rsidR="004039C1" w:rsidRPr="00697FA6" w:rsidRDefault="004039C1" w:rsidP="004039C1">
      <w:pPr>
        <w:spacing w:after="0"/>
        <w:ind w:left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>G                             C                                                 D</w:t>
      </w:r>
    </w:p>
    <w:p w14:paraId="50FB687D" w14:textId="77777777" w:rsidR="004039C1" w:rsidRPr="00697FA6" w:rsidRDefault="004039C1" w:rsidP="004039C1">
      <w:pPr>
        <w:spacing w:after="0"/>
        <w:ind w:left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>Lilt to make the wildwood ring, and sure I’ll go with you.</w:t>
      </w:r>
    </w:p>
    <w:p w14:paraId="57E45DC6" w14:textId="18DA1392" w:rsidR="004039C1" w:rsidRPr="00697FA6" w:rsidRDefault="004039C1" w:rsidP="004039C1">
      <w:pPr>
        <w:spacing w:after="0"/>
        <w:ind w:left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 xml:space="preserve">               C                                     G</w:t>
      </w:r>
    </w:p>
    <w:p w14:paraId="6EEE5104" w14:textId="77777777" w:rsidR="004039C1" w:rsidRPr="00697FA6" w:rsidRDefault="004039C1" w:rsidP="004039C1">
      <w:pPr>
        <w:spacing w:after="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ab/>
        <w:t xml:space="preserve">And I’ll hold you tight through the long, cold night, </w:t>
      </w:r>
    </w:p>
    <w:p w14:paraId="47A6E95C" w14:textId="6EF27853" w:rsidR="004039C1" w:rsidRPr="00697FA6" w:rsidRDefault="004039C1" w:rsidP="004039C1">
      <w:pPr>
        <w:spacing w:after="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 xml:space="preserve">                      C                 </w:t>
      </w:r>
      <w:proofErr w:type="spellStart"/>
      <w:r w:rsidRPr="00697FA6">
        <w:rPr>
          <w:rFonts w:ascii="Arial" w:hAnsi="Arial" w:cs="Arial"/>
          <w:i/>
          <w:iCs/>
        </w:rPr>
        <w:t>Em</w:t>
      </w:r>
      <w:proofErr w:type="spellEnd"/>
      <w:r w:rsidRPr="00697FA6">
        <w:rPr>
          <w:rFonts w:ascii="Arial" w:hAnsi="Arial" w:cs="Arial"/>
          <w:i/>
          <w:iCs/>
        </w:rPr>
        <w:t xml:space="preserve">                  C</w:t>
      </w:r>
    </w:p>
    <w:p w14:paraId="69533F44" w14:textId="77777777" w:rsidR="004039C1" w:rsidRPr="00697FA6" w:rsidRDefault="004039C1" w:rsidP="004039C1">
      <w:pPr>
        <w:spacing w:after="0"/>
        <w:ind w:firstLine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>By the light of the bone-white moon.</w:t>
      </w:r>
    </w:p>
    <w:p w14:paraId="39AF1388" w14:textId="77777777" w:rsidR="004039C1" w:rsidRPr="00697FA6" w:rsidRDefault="004039C1" w:rsidP="004039C1">
      <w:pPr>
        <w:spacing w:after="0"/>
        <w:ind w:firstLine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 xml:space="preserve">        G                       C                          </w:t>
      </w:r>
    </w:p>
    <w:p w14:paraId="0C8D1D9A" w14:textId="77777777" w:rsidR="004039C1" w:rsidRPr="00697FA6" w:rsidRDefault="004039C1" w:rsidP="004039C1">
      <w:pPr>
        <w:spacing w:after="0"/>
        <w:ind w:firstLine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>And I’ll not let you go</w:t>
      </w:r>
    </w:p>
    <w:p w14:paraId="1CB56494" w14:textId="77777777" w:rsidR="004039C1" w:rsidRPr="00697FA6" w:rsidRDefault="004039C1" w:rsidP="004039C1">
      <w:pPr>
        <w:spacing w:after="0"/>
        <w:ind w:firstLine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 xml:space="preserve">               G       Dsus4                                                                  </w:t>
      </w:r>
    </w:p>
    <w:p w14:paraId="12F835CC" w14:textId="00D07CAF" w:rsidR="007068A0" w:rsidRPr="00697FA6" w:rsidRDefault="004039C1" w:rsidP="005B6E13">
      <w:pPr>
        <w:spacing w:after="0"/>
        <w:ind w:firstLine="720"/>
        <w:rPr>
          <w:rFonts w:ascii="Arial" w:hAnsi="Arial" w:cs="Arial"/>
          <w:i/>
          <w:iCs/>
        </w:rPr>
      </w:pPr>
      <w:proofErr w:type="spellStart"/>
      <w:r w:rsidRPr="00697FA6">
        <w:rPr>
          <w:rFonts w:ascii="Arial" w:hAnsi="Arial" w:cs="Arial"/>
          <w:i/>
          <w:iCs/>
        </w:rPr>
        <w:t>‘Til</w:t>
      </w:r>
      <w:proofErr w:type="spellEnd"/>
      <w:r w:rsidRPr="00697FA6">
        <w:rPr>
          <w:rFonts w:ascii="Arial" w:hAnsi="Arial" w:cs="Arial"/>
          <w:i/>
          <w:iCs/>
        </w:rPr>
        <w:t xml:space="preserve"> the cock crows</w:t>
      </w:r>
      <w:r w:rsidR="00697FA6" w:rsidRPr="00697FA6">
        <w:rPr>
          <w:rFonts w:ascii="Arial" w:hAnsi="Arial" w:cs="Arial"/>
          <w:i/>
          <w:iCs/>
        </w:rPr>
        <w:t>.</w:t>
      </w:r>
    </w:p>
    <w:p w14:paraId="148680E4" w14:textId="77777777" w:rsidR="007068A0" w:rsidRPr="005B6E13" w:rsidRDefault="007068A0" w:rsidP="00915951">
      <w:pPr>
        <w:spacing w:after="0"/>
        <w:rPr>
          <w:rFonts w:ascii="Arial" w:hAnsi="Arial" w:cs="Arial"/>
        </w:rPr>
      </w:pPr>
    </w:p>
    <w:p w14:paraId="5D7AC1FC" w14:textId="37E601D0" w:rsidR="007068A0" w:rsidRPr="005B6E13" w:rsidRDefault="007068A0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        G                              C</w:t>
      </w:r>
    </w:p>
    <w:p w14:paraId="748112F6" w14:textId="0DE065DA" w:rsidR="00A97F11" w:rsidRPr="005B6E13" w:rsidRDefault="00A97F11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The rocking chair, the cradle, </w:t>
      </w:r>
    </w:p>
    <w:p w14:paraId="74B01523" w14:textId="0A1B1DB3" w:rsidR="007068A0" w:rsidRPr="005B6E13" w:rsidRDefault="007068A0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        G                           D</w:t>
      </w:r>
    </w:p>
    <w:p w14:paraId="16C16B65" w14:textId="4D4F0B02" w:rsidR="00915951" w:rsidRPr="005B6E13" w:rsidRDefault="00A97F11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>T</w:t>
      </w:r>
      <w:r w:rsidR="00915951" w:rsidRPr="005B6E13">
        <w:rPr>
          <w:rFonts w:ascii="Arial" w:hAnsi="Arial" w:cs="Arial"/>
        </w:rPr>
        <w:t>he furrow, and the grave</w:t>
      </w:r>
    </w:p>
    <w:p w14:paraId="6C66214B" w14:textId="3079837D" w:rsidR="007068A0" w:rsidRPr="005B6E13" w:rsidRDefault="007068A0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        G                          C</w:t>
      </w:r>
    </w:p>
    <w:p w14:paraId="1541C2A8" w14:textId="40B61668" w:rsidR="00A97F11" w:rsidRPr="005B6E13" w:rsidRDefault="00915951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>Are tied too close toget</w:t>
      </w:r>
      <w:r w:rsidR="00A97F11" w:rsidRPr="005B6E13">
        <w:rPr>
          <w:rFonts w:ascii="Arial" w:hAnsi="Arial" w:cs="Arial"/>
        </w:rPr>
        <w:t xml:space="preserve">her, </w:t>
      </w:r>
    </w:p>
    <w:p w14:paraId="24867A9F" w14:textId="27149DF1" w:rsidR="007068A0" w:rsidRPr="005B6E13" w:rsidRDefault="007068A0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                                         D</w:t>
      </w:r>
    </w:p>
    <w:p w14:paraId="16D56D04" w14:textId="5CFBFF57" w:rsidR="00915951" w:rsidRPr="005B6E13" w:rsidRDefault="00A97F11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>A</w:t>
      </w:r>
      <w:r w:rsidR="00F76A14" w:rsidRPr="005B6E13">
        <w:rPr>
          <w:rFonts w:ascii="Arial" w:hAnsi="Arial" w:cs="Arial"/>
        </w:rPr>
        <w:t>nd oh</w:t>
      </w:r>
      <w:r w:rsidR="00915951" w:rsidRPr="005B6E13">
        <w:rPr>
          <w:rFonts w:ascii="Arial" w:hAnsi="Arial" w:cs="Arial"/>
        </w:rPr>
        <w:t>, we know our place.</w:t>
      </w:r>
    </w:p>
    <w:p w14:paraId="4A7F8FCF" w14:textId="562225AF" w:rsidR="007068A0" w:rsidRPr="005B6E13" w:rsidRDefault="007068A0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       C                          G</w:t>
      </w:r>
    </w:p>
    <w:p w14:paraId="14C3FEF5" w14:textId="770C8310" w:rsidR="00A97F11" w:rsidRPr="005B6E13" w:rsidRDefault="00A97F11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But I would not go drearily </w:t>
      </w:r>
    </w:p>
    <w:p w14:paraId="360CEA82" w14:textId="01D82F92" w:rsidR="007068A0" w:rsidRPr="005B6E13" w:rsidRDefault="005B6E13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       </w:t>
      </w:r>
      <w:r w:rsidR="007068A0" w:rsidRPr="005B6E13">
        <w:rPr>
          <w:rFonts w:ascii="Arial" w:hAnsi="Arial" w:cs="Arial"/>
        </w:rPr>
        <w:t xml:space="preserve">C           </w:t>
      </w:r>
      <w:proofErr w:type="spellStart"/>
      <w:r w:rsidR="007068A0" w:rsidRPr="005B6E13">
        <w:rPr>
          <w:rFonts w:ascii="Arial" w:hAnsi="Arial" w:cs="Arial"/>
        </w:rPr>
        <w:t>Em</w:t>
      </w:r>
      <w:proofErr w:type="spellEnd"/>
      <w:r w:rsidR="007068A0" w:rsidRPr="005B6E13">
        <w:rPr>
          <w:rFonts w:ascii="Arial" w:hAnsi="Arial" w:cs="Arial"/>
        </w:rPr>
        <w:t xml:space="preserve">              C</w:t>
      </w:r>
    </w:p>
    <w:p w14:paraId="3E18C1F0" w14:textId="5BA48D6D" w:rsidR="00915951" w:rsidRPr="005B6E13" w:rsidRDefault="005B6E13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>To our last kiss goodnight--</w:t>
      </w:r>
    </w:p>
    <w:p w14:paraId="1977C936" w14:textId="4BDAD639" w:rsidR="007068A0" w:rsidRPr="005B6E13" w:rsidRDefault="007068A0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               G                     C</w:t>
      </w:r>
    </w:p>
    <w:p w14:paraId="56D4F239" w14:textId="03A92817" w:rsidR="00A97F11" w:rsidRPr="005B6E13" w:rsidRDefault="00915951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No, I’d rather we be dancing, </w:t>
      </w:r>
    </w:p>
    <w:p w14:paraId="0B73A392" w14:textId="4D5F2C24" w:rsidR="00E466EB" w:rsidRPr="005B6E13" w:rsidRDefault="00E466EB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 xml:space="preserve">                                         D</w:t>
      </w:r>
    </w:p>
    <w:p w14:paraId="425D4CF9" w14:textId="77777777" w:rsidR="00915951" w:rsidRPr="005B6E13" w:rsidRDefault="00A97F11" w:rsidP="00915951">
      <w:pPr>
        <w:spacing w:after="0"/>
        <w:rPr>
          <w:rFonts w:ascii="Arial" w:hAnsi="Arial" w:cs="Arial"/>
        </w:rPr>
      </w:pPr>
      <w:r w:rsidRPr="005B6E13">
        <w:rPr>
          <w:rFonts w:ascii="Arial" w:hAnsi="Arial" w:cs="Arial"/>
        </w:rPr>
        <w:t>W</w:t>
      </w:r>
      <w:r w:rsidR="00915951" w:rsidRPr="005B6E13">
        <w:rPr>
          <w:rFonts w:ascii="Arial" w:hAnsi="Arial" w:cs="Arial"/>
        </w:rPr>
        <w:t xml:space="preserve">ith your old hand in mine. </w:t>
      </w:r>
    </w:p>
    <w:p w14:paraId="105EC540" w14:textId="77777777" w:rsidR="00915951" w:rsidRPr="005B6E13" w:rsidRDefault="00915951" w:rsidP="00915951">
      <w:pPr>
        <w:spacing w:after="0"/>
        <w:rPr>
          <w:rFonts w:ascii="Arial" w:hAnsi="Arial" w:cs="Arial"/>
        </w:rPr>
      </w:pPr>
    </w:p>
    <w:p w14:paraId="4C5D4B46" w14:textId="0B2107F9" w:rsidR="00D97DA8" w:rsidRPr="00697FA6" w:rsidRDefault="00D97DA8" w:rsidP="00D97DA8">
      <w:pPr>
        <w:spacing w:after="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 xml:space="preserve">                     G                              C                    G                    D</w:t>
      </w:r>
    </w:p>
    <w:p w14:paraId="321D8C28" w14:textId="77777777" w:rsidR="00D97DA8" w:rsidRPr="00697FA6" w:rsidRDefault="00D97DA8" w:rsidP="00D97DA8">
      <w:pPr>
        <w:spacing w:after="0"/>
        <w:ind w:left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>So twirl and sing, my laughing love, and I’ll join in in tune.</w:t>
      </w:r>
    </w:p>
    <w:p w14:paraId="32969833" w14:textId="4A52EAC4" w:rsidR="00D97DA8" w:rsidRPr="00697FA6" w:rsidRDefault="00D97DA8" w:rsidP="00D97DA8">
      <w:pPr>
        <w:spacing w:after="0"/>
        <w:ind w:left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>G                             C                                                D</w:t>
      </w:r>
    </w:p>
    <w:p w14:paraId="5659A2CF" w14:textId="77777777" w:rsidR="00D97DA8" w:rsidRPr="00697FA6" w:rsidRDefault="00D97DA8" w:rsidP="00D97DA8">
      <w:pPr>
        <w:spacing w:after="0"/>
        <w:ind w:left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>Lilt to make the wildwood ring, and sure I’ll go with you.</w:t>
      </w:r>
    </w:p>
    <w:p w14:paraId="47C7C793" w14:textId="6FB3A71E" w:rsidR="00D97DA8" w:rsidRPr="00697FA6" w:rsidRDefault="00D97DA8" w:rsidP="00D97DA8">
      <w:pPr>
        <w:spacing w:after="0"/>
        <w:ind w:left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 xml:space="preserve">               C                                    G</w:t>
      </w:r>
    </w:p>
    <w:p w14:paraId="56402D37" w14:textId="77777777" w:rsidR="00D97DA8" w:rsidRPr="00697FA6" w:rsidRDefault="00D97DA8" w:rsidP="00D97DA8">
      <w:pPr>
        <w:spacing w:after="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ab/>
        <w:t xml:space="preserve">And I’ll hold you tight through the long, cold night, </w:t>
      </w:r>
    </w:p>
    <w:p w14:paraId="77137683" w14:textId="4FD8FBA0" w:rsidR="00D97DA8" w:rsidRPr="00697FA6" w:rsidRDefault="00D97DA8" w:rsidP="00D97DA8">
      <w:pPr>
        <w:spacing w:after="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 xml:space="preserve">                      C                 </w:t>
      </w:r>
      <w:proofErr w:type="spellStart"/>
      <w:r w:rsidRPr="00697FA6">
        <w:rPr>
          <w:rFonts w:ascii="Arial" w:hAnsi="Arial" w:cs="Arial"/>
          <w:i/>
          <w:iCs/>
        </w:rPr>
        <w:t>Em</w:t>
      </w:r>
      <w:proofErr w:type="spellEnd"/>
      <w:r w:rsidRPr="00697FA6">
        <w:rPr>
          <w:rFonts w:ascii="Arial" w:hAnsi="Arial" w:cs="Arial"/>
          <w:i/>
          <w:iCs/>
        </w:rPr>
        <w:t xml:space="preserve">                   C</w:t>
      </w:r>
    </w:p>
    <w:p w14:paraId="40B67022" w14:textId="77777777" w:rsidR="00D97DA8" w:rsidRPr="00697FA6" w:rsidRDefault="00D97DA8" w:rsidP="00D97DA8">
      <w:pPr>
        <w:spacing w:after="0"/>
        <w:ind w:firstLine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>By the light of the bone-white moon.</w:t>
      </w:r>
    </w:p>
    <w:p w14:paraId="31F89B99" w14:textId="167C704F" w:rsidR="00D97DA8" w:rsidRPr="00697FA6" w:rsidRDefault="00D97DA8" w:rsidP="00D97DA8">
      <w:pPr>
        <w:spacing w:after="0"/>
        <w:ind w:firstLine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 xml:space="preserve">        G                     C                          </w:t>
      </w:r>
    </w:p>
    <w:p w14:paraId="0BF97C75" w14:textId="6DD19C38" w:rsidR="004039C1" w:rsidRPr="00697FA6" w:rsidRDefault="00D97DA8" w:rsidP="004039C1">
      <w:pPr>
        <w:spacing w:after="0"/>
        <w:ind w:firstLine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>And I’ll not let you go</w:t>
      </w:r>
    </w:p>
    <w:p w14:paraId="43280FAC" w14:textId="6CDC37C4" w:rsidR="004039C1" w:rsidRPr="00697FA6" w:rsidRDefault="004039C1" w:rsidP="004039C1">
      <w:pPr>
        <w:spacing w:after="0"/>
        <w:ind w:firstLine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 xml:space="preserve">                             Dsus4</w:t>
      </w:r>
    </w:p>
    <w:p w14:paraId="72EE1C3D" w14:textId="77777777" w:rsidR="004039C1" w:rsidRPr="00697FA6" w:rsidRDefault="004039C1" w:rsidP="004039C1">
      <w:pPr>
        <w:spacing w:after="0"/>
        <w:ind w:firstLine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>No, I’ll not let you go</w:t>
      </w:r>
    </w:p>
    <w:p w14:paraId="33BE396F" w14:textId="56A7C15C" w:rsidR="004039C1" w:rsidRPr="00697FA6" w:rsidRDefault="004039C1" w:rsidP="004039C1">
      <w:pPr>
        <w:spacing w:after="0"/>
        <w:ind w:firstLine="720"/>
        <w:rPr>
          <w:rFonts w:ascii="Arial" w:hAnsi="Arial" w:cs="Arial"/>
          <w:i/>
          <w:iCs/>
        </w:rPr>
      </w:pPr>
      <w:r w:rsidRPr="00697FA6">
        <w:rPr>
          <w:rFonts w:ascii="Arial" w:hAnsi="Arial" w:cs="Arial"/>
          <w:i/>
          <w:iCs/>
        </w:rPr>
        <w:t xml:space="preserve">           Cadd9            G</w:t>
      </w:r>
    </w:p>
    <w:p w14:paraId="23AE391C" w14:textId="594BECE9" w:rsidR="004039C1" w:rsidRPr="00697FA6" w:rsidRDefault="004039C1" w:rsidP="004039C1">
      <w:pPr>
        <w:spacing w:after="0"/>
        <w:ind w:firstLine="720"/>
        <w:rPr>
          <w:rFonts w:ascii="Arial" w:hAnsi="Arial" w:cs="Arial"/>
          <w:i/>
          <w:iCs/>
        </w:rPr>
      </w:pPr>
      <w:proofErr w:type="spellStart"/>
      <w:r w:rsidRPr="00697FA6">
        <w:rPr>
          <w:rFonts w:ascii="Arial" w:hAnsi="Arial" w:cs="Arial"/>
          <w:i/>
          <w:iCs/>
        </w:rPr>
        <w:t>‘Til</w:t>
      </w:r>
      <w:proofErr w:type="spellEnd"/>
      <w:r w:rsidRPr="00697FA6">
        <w:rPr>
          <w:rFonts w:ascii="Arial" w:hAnsi="Arial" w:cs="Arial"/>
          <w:i/>
          <w:iCs/>
        </w:rPr>
        <w:t xml:space="preserve"> the cock crows</w:t>
      </w:r>
      <w:r w:rsidR="00697FA6" w:rsidRPr="00697FA6">
        <w:rPr>
          <w:rFonts w:ascii="Arial" w:hAnsi="Arial" w:cs="Arial"/>
          <w:i/>
          <w:iCs/>
        </w:rPr>
        <w:t>.</w:t>
      </w:r>
    </w:p>
    <w:p w14:paraId="2001F803" w14:textId="77777777" w:rsidR="00915951" w:rsidRDefault="00915951" w:rsidP="00915951">
      <w:pPr>
        <w:spacing w:after="0"/>
      </w:pPr>
    </w:p>
    <w:sectPr w:rsidR="00915951">
      <w:footerReference w:type="even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27D29C" w14:textId="77777777" w:rsidR="00527158" w:rsidRDefault="00527158" w:rsidP="00437532">
      <w:pPr>
        <w:spacing w:after="0" w:line="240" w:lineRule="auto"/>
      </w:pPr>
      <w:r>
        <w:separator/>
      </w:r>
    </w:p>
  </w:endnote>
  <w:endnote w:type="continuationSeparator" w:id="0">
    <w:p w14:paraId="4A926E81" w14:textId="77777777" w:rsidR="00527158" w:rsidRDefault="00527158" w:rsidP="004375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mbria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37062087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FCA6685" w14:textId="5C93BFDD" w:rsidR="00437532" w:rsidRDefault="00437532" w:rsidP="00D073ED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FFAB063" w14:textId="77777777" w:rsidR="00437532" w:rsidRDefault="0043753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877F13" w14:textId="1B16795A" w:rsidR="00437532" w:rsidRDefault="005B6E13" w:rsidP="005B6E13">
    <w:pPr>
      <w:pStyle w:val="Footer"/>
      <w:jc w:val="center"/>
      <w:rPr>
        <w:rStyle w:val="PageNumber"/>
      </w:rPr>
    </w:pPr>
    <w:r>
      <w:rPr>
        <w:rStyle w:val="PageNumber"/>
      </w:rPr>
      <w:t>©Copyright 2013 Patrick David DeSimio</w:t>
    </w:r>
  </w:p>
  <w:p w14:paraId="483A447E" w14:textId="649970AF" w:rsidR="005B6E13" w:rsidRDefault="005B6E13" w:rsidP="005B6E13">
    <w:pPr>
      <w:pStyle w:val="Footer"/>
      <w:jc w:val="center"/>
    </w:pPr>
    <w:r>
      <w:rPr>
        <w:rStyle w:val="PageNumber"/>
      </w:rPr>
      <w:t xml:space="preserve">Creative Commons </w:t>
    </w:r>
    <w:proofErr w:type="spellStart"/>
    <w:r>
      <w:rPr>
        <w:rStyle w:val="PageNumber"/>
      </w:rPr>
      <w:t>NonCommercial</w:t>
    </w:r>
    <w:proofErr w:type="spellEnd"/>
    <w:r>
      <w:rPr>
        <w:rStyle w:val="PageNumber"/>
      </w:rPr>
      <w:t>-Attribution-</w:t>
    </w:r>
    <w:proofErr w:type="spellStart"/>
    <w:r>
      <w:rPr>
        <w:rStyle w:val="PageNumber"/>
      </w:rPr>
      <w:t>ShareAlike</w:t>
    </w:r>
    <w:proofErr w:type="spellEnd"/>
    <w:r>
      <w:rPr>
        <w:rStyle w:val="PageNumber"/>
      </w:rPr>
      <w:t xml:space="preserve"> 4.0 International License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B92D9D" w14:textId="77777777" w:rsidR="00527158" w:rsidRDefault="00527158" w:rsidP="00437532">
      <w:pPr>
        <w:spacing w:after="0" w:line="240" w:lineRule="auto"/>
      </w:pPr>
      <w:r>
        <w:separator/>
      </w:r>
    </w:p>
  </w:footnote>
  <w:footnote w:type="continuationSeparator" w:id="0">
    <w:p w14:paraId="71AF7C2F" w14:textId="77777777" w:rsidR="00527158" w:rsidRDefault="00527158" w:rsidP="0043753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951"/>
    <w:rsid w:val="00004D72"/>
    <w:rsid w:val="00053D41"/>
    <w:rsid w:val="00082D50"/>
    <w:rsid w:val="00092DD2"/>
    <w:rsid w:val="002639BA"/>
    <w:rsid w:val="002B05D4"/>
    <w:rsid w:val="002E478B"/>
    <w:rsid w:val="00313602"/>
    <w:rsid w:val="00344F7F"/>
    <w:rsid w:val="0035517E"/>
    <w:rsid w:val="00392A46"/>
    <w:rsid w:val="004039C1"/>
    <w:rsid w:val="004058D6"/>
    <w:rsid w:val="004167FC"/>
    <w:rsid w:val="00424CE0"/>
    <w:rsid w:val="00437532"/>
    <w:rsid w:val="00445FBB"/>
    <w:rsid w:val="00480908"/>
    <w:rsid w:val="004B0247"/>
    <w:rsid w:val="004B7C4F"/>
    <w:rsid w:val="004C3A82"/>
    <w:rsid w:val="00527158"/>
    <w:rsid w:val="005A0415"/>
    <w:rsid w:val="005B6E13"/>
    <w:rsid w:val="00604260"/>
    <w:rsid w:val="0061175B"/>
    <w:rsid w:val="00697FA6"/>
    <w:rsid w:val="006C48CF"/>
    <w:rsid w:val="006F76AD"/>
    <w:rsid w:val="007068A0"/>
    <w:rsid w:val="00790970"/>
    <w:rsid w:val="007D3A03"/>
    <w:rsid w:val="0082071A"/>
    <w:rsid w:val="00913C15"/>
    <w:rsid w:val="00915951"/>
    <w:rsid w:val="009A67C6"/>
    <w:rsid w:val="009E67D6"/>
    <w:rsid w:val="00A12475"/>
    <w:rsid w:val="00A97F11"/>
    <w:rsid w:val="00AD5AAC"/>
    <w:rsid w:val="00B02796"/>
    <w:rsid w:val="00D202B3"/>
    <w:rsid w:val="00D97DA8"/>
    <w:rsid w:val="00E466EB"/>
    <w:rsid w:val="00F60060"/>
    <w:rsid w:val="00F76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FE0964"/>
  <w15:chartTrackingRefBased/>
  <w15:docId w15:val="{688DAE9D-E6C6-45FC-AB7F-D4BD11529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47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78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375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7532"/>
  </w:style>
  <w:style w:type="paragraph" w:styleId="Footer">
    <w:name w:val="footer"/>
    <w:basedOn w:val="Normal"/>
    <w:link w:val="FooterChar"/>
    <w:uiPriority w:val="99"/>
    <w:unhideWhenUsed/>
    <w:rsid w:val="004375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7532"/>
  </w:style>
  <w:style w:type="character" w:styleId="PageNumber">
    <w:name w:val="page number"/>
    <w:basedOn w:val="DefaultParagraphFont"/>
    <w:uiPriority w:val="99"/>
    <w:semiHidden/>
    <w:unhideWhenUsed/>
    <w:rsid w:val="004375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571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Simio Patrick</dc:creator>
  <cp:keywords/>
  <dc:description/>
  <cp:lastModifiedBy>Patrick DeSimio</cp:lastModifiedBy>
  <cp:revision>7</cp:revision>
  <cp:lastPrinted>2017-01-08T16:39:00Z</cp:lastPrinted>
  <dcterms:created xsi:type="dcterms:W3CDTF">2020-11-08T19:44:00Z</dcterms:created>
  <dcterms:modified xsi:type="dcterms:W3CDTF">2024-09-25T02:34:00Z</dcterms:modified>
</cp:coreProperties>
</file>